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B2" w:rsidRPr="00EC51D4" w:rsidRDefault="00490968" w:rsidP="003E3BB2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E3BB2" w:rsidRPr="00EC51D4">
        <w:rPr>
          <w:sz w:val="16"/>
          <w:szCs w:val="16"/>
        </w:rPr>
        <w:t xml:space="preserve">           </w:t>
      </w:r>
      <w:r w:rsidR="003E3BB2">
        <w:rPr>
          <w:sz w:val="16"/>
          <w:szCs w:val="16"/>
        </w:rPr>
        <w:t xml:space="preserve">      </w:t>
      </w:r>
      <w:r w:rsidR="003E3BB2" w:rsidRPr="00EC51D4">
        <w:rPr>
          <w:sz w:val="16"/>
          <w:szCs w:val="16"/>
        </w:rPr>
        <w:t xml:space="preserve">    Заочная форма обучения                           </w:t>
      </w:r>
      <w:r w:rsidR="003E3BB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</w:t>
      </w:r>
      <w:r w:rsidR="003E3BB2">
        <w:rPr>
          <w:sz w:val="16"/>
          <w:szCs w:val="16"/>
        </w:rPr>
        <w:t xml:space="preserve">    </w:t>
      </w:r>
      <w:r w:rsidR="003E3BB2" w:rsidRPr="00EC51D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  <w:r w:rsidR="003E3BB2" w:rsidRPr="00EC51D4">
        <w:rPr>
          <w:sz w:val="16"/>
          <w:szCs w:val="16"/>
        </w:rPr>
        <w:t xml:space="preserve">       </w:t>
      </w:r>
      <w:r w:rsidR="003E3BB2" w:rsidRPr="00EC51D4">
        <w:rPr>
          <w:b/>
          <w:sz w:val="16"/>
          <w:szCs w:val="16"/>
        </w:rPr>
        <w:t>Расписание занятий</w:t>
      </w:r>
      <w:r w:rsidR="003E3BB2" w:rsidRPr="00EC51D4">
        <w:rPr>
          <w:sz w:val="16"/>
          <w:szCs w:val="16"/>
        </w:rPr>
        <w:t xml:space="preserve">  </w:t>
      </w:r>
      <w:r w:rsidR="003E3BB2" w:rsidRPr="00EC51D4">
        <w:rPr>
          <w:b/>
          <w:sz w:val="16"/>
          <w:szCs w:val="16"/>
        </w:rPr>
        <w:t xml:space="preserve">и промежуточной аттестации </w:t>
      </w:r>
      <w:r w:rsidR="003E3BB2" w:rsidRPr="00EC51D4">
        <w:rPr>
          <w:sz w:val="16"/>
          <w:szCs w:val="16"/>
        </w:rPr>
        <w:t xml:space="preserve">                                            </w:t>
      </w:r>
      <w:r w:rsidR="003E3BB2">
        <w:rPr>
          <w:sz w:val="16"/>
          <w:szCs w:val="16"/>
        </w:rPr>
        <w:t xml:space="preserve">      </w:t>
      </w:r>
      <w:r w:rsidR="003E3BB2" w:rsidRPr="00EC51D4">
        <w:rPr>
          <w:sz w:val="16"/>
          <w:szCs w:val="16"/>
        </w:rPr>
        <w:t xml:space="preserve">       УТВЕРЖДАЮ:</w:t>
      </w:r>
    </w:p>
    <w:p w:rsidR="003E3BB2" w:rsidRPr="00EC51D4" w:rsidRDefault="003E3BB2" w:rsidP="003E3BB2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EC51D4">
        <w:rPr>
          <w:sz w:val="16"/>
          <w:szCs w:val="16"/>
        </w:rPr>
        <w:t xml:space="preserve">   </w:t>
      </w:r>
      <w:r w:rsidRPr="00EC51D4">
        <w:rPr>
          <w:b/>
          <w:sz w:val="16"/>
          <w:szCs w:val="16"/>
        </w:rPr>
        <w:t xml:space="preserve">для </w:t>
      </w:r>
      <w:proofErr w:type="gramStart"/>
      <w:r w:rsidRPr="00EC51D4">
        <w:rPr>
          <w:b/>
          <w:sz w:val="16"/>
          <w:szCs w:val="16"/>
        </w:rPr>
        <w:t>обучающихся</w:t>
      </w:r>
      <w:proofErr w:type="gramEnd"/>
      <w:r w:rsidRPr="00EC51D4"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  <w:lang w:val="en-US"/>
        </w:rPr>
        <w:t>III</w:t>
      </w:r>
      <w:r w:rsidRPr="00EC51D4">
        <w:rPr>
          <w:b/>
          <w:sz w:val="16"/>
          <w:szCs w:val="16"/>
        </w:rPr>
        <w:t xml:space="preserve"> курса</w:t>
      </w:r>
      <w:r w:rsidRPr="00EC51D4">
        <w:rPr>
          <w:sz w:val="16"/>
          <w:szCs w:val="16"/>
        </w:rPr>
        <w:t xml:space="preserve">                                                             </w:t>
      </w:r>
      <w:r w:rsidR="00870E8D">
        <w:rPr>
          <w:sz w:val="16"/>
          <w:szCs w:val="16"/>
        </w:rPr>
        <w:t xml:space="preserve">   Ректор</w:t>
      </w:r>
      <w:r w:rsidRPr="00EC51D4">
        <w:rPr>
          <w:sz w:val="16"/>
          <w:szCs w:val="16"/>
        </w:rPr>
        <w:t xml:space="preserve"> </w:t>
      </w:r>
      <w:proofErr w:type="spellStart"/>
      <w:r w:rsidRPr="00EC51D4">
        <w:rPr>
          <w:sz w:val="16"/>
          <w:szCs w:val="16"/>
        </w:rPr>
        <w:t>__________</w:t>
      </w:r>
      <w:r w:rsidR="00870E8D">
        <w:rPr>
          <w:sz w:val="16"/>
          <w:szCs w:val="16"/>
        </w:rPr>
        <w:t>В.Н.Шляхтов</w:t>
      </w:r>
      <w:proofErr w:type="spellEnd"/>
      <w:r w:rsidRPr="00EC51D4">
        <w:rPr>
          <w:b/>
          <w:sz w:val="16"/>
          <w:szCs w:val="16"/>
        </w:rPr>
        <w:t xml:space="preserve">  </w:t>
      </w:r>
    </w:p>
    <w:p w:rsidR="003E3BB2" w:rsidRPr="00EC51D4" w:rsidRDefault="003E3BB2" w:rsidP="003E3BB2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3E3BB2" w:rsidRPr="00EC51D4" w:rsidRDefault="003E3BB2" w:rsidP="003E3BB2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в избранном виде спорта (л/с, л/а, с/и, </w:t>
      </w:r>
      <w:proofErr w:type="gramStart"/>
      <w:r w:rsidRPr="00EC51D4">
        <w:rPr>
          <w:b/>
          <w:sz w:val="16"/>
          <w:szCs w:val="16"/>
        </w:rPr>
        <w:t>един</w:t>
      </w:r>
      <w:proofErr w:type="gramEnd"/>
      <w:r w:rsidRPr="00EC51D4">
        <w:rPr>
          <w:b/>
          <w:sz w:val="16"/>
          <w:szCs w:val="16"/>
        </w:rPr>
        <w:t xml:space="preserve">.); </w:t>
      </w:r>
    </w:p>
    <w:p w:rsidR="003E3BB2" w:rsidRPr="00EC51D4" w:rsidRDefault="003E3BB2" w:rsidP="003E3BB2">
      <w:pPr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</w:t>
      </w:r>
      <w:r>
        <w:rPr>
          <w:b/>
          <w:sz w:val="16"/>
          <w:szCs w:val="16"/>
        </w:rPr>
        <w:t xml:space="preserve">          </w:t>
      </w:r>
      <w:r w:rsidRPr="00EC51D4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</w:t>
      </w:r>
      <w:r w:rsidRPr="00EC51D4">
        <w:rPr>
          <w:b/>
          <w:sz w:val="16"/>
          <w:szCs w:val="16"/>
        </w:rPr>
        <w:t xml:space="preserve">  направление подготовки   49.03.02 Физическая культура для лиц с отклонениями в состоянии здоровья</w:t>
      </w:r>
    </w:p>
    <w:p w:rsidR="003E3BB2" w:rsidRPr="00EC51D4" w:rsidRDefault="003E3BB2" w:rsidP="003E3BB2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</w:t>
      </w:r>
      <w:r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</w:rPr>
        <w:t xml:space="preserve">    (адаптивная физическая культура), профиль Адаптивное физическое воспитание                </w:t>
      </w:r>
      <w:r w:rsidRPr="00EC51D4">
        <w:rPr>
          <w:sz w:val="16"/>
          <w:szCs w:val="16"/>
        </w:rPr>
        <w:t xml:space="preserve">      </w:t>
      </w:r>
      <w:r w:rsidR="00490968">
        <w:rPr>
          <w:sz w:val="16"/>
          <w:szCs w:val="16"/>
        </w:rPr>
        <w:t xml:space="preserve">     </w:t>
      </w:r>
      <w:r w:rsidRPr="00EC51D4">
        <w:rPr>
          <w:sz w:val="16"/>
          <w:szCs w:val="16"/>
        </w:rPr>
        <w:t xml:space="preserve">   «____»_______2023 г.</w:t>
      </w:r>
    </w:p>
    <w:p w:rsidR="003E3BB2" w:rsidRPr="00EC51D4" w:rsidRDefault="003E3BB2" w:rsidP="003E3BB2">
      <w:pPr>
        <w:jc w:val="center"/>
        <w:rPr>
          <w:b/>
          <w:i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</w:t>
      </w:r>
      <w:r w:rsidRPr="00EC51D4">
        <w:rPr>
          <w:b/>
          <w:i/>
          <w:sz w:val="16"/>
          <w:szCs w:val="16"/>
        </w:rPr>
        <w:t xml:space="preserve"> </w:t>
      </w:r>
      <w:r w:rsidR="00A3685C">
        <w:rPr>
          <w:b/>
          <w:i/>
          <w:sz w:val="16"/>
          <w:szCs w:val="16"/>
        </w:rPr>
        <w:t>25 сентября</w:t>
      </w:r>
      <w:r w:rsidRPr="00EC51D4">
        <w:rPr>
          <w:b/>
          <w:i/>
          <w:sz w:val="16"/>
          <w:szCs w:val="16"/>
        </w:rPr>
        <w:t xml:space="preserve"> – </w:t>
      </w:r>
      <w:r w:rsidR="00A3685C">
        <w:rPr>
          <w:b/>
          <w:i/>
          <w:sz w:val="16"/>
          <w:szCs w:val="16"/>
        </w:rPr>
        <w:t>30 сентября</w:t>
      </w:r>
      <w:r w:rsidRPr="00EC51D4">
        <w:rPr>
          <w:b/>
          <w:i/>
          <w:sz w:val="16"/>
          <w:szCs w:val="16"/>
        </w:rPr>
        <w:t xml:space="preserve"> 2023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3E3BB2" w:rsidRPr="00EC51D4" w:rsidTr="00AF10A5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E3BB2" w:rsidRPr="00EC51D4" w:rsidRDefault="003E3BB2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E3BB2" w:rsidRPr="00EC51D4" w:rsidRDefault="003E3BB2" w:rsidP="00AF10A5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E3BB2" w:rsidRPr="00EC51D4" w:rsidRDefault="003E3BB2" w:rsidP="00AF10A5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E3BB2" w:rsidRPr="00EC51D4" w:rsidRDefault="003E3BB2" w:rsidP="00AF10A5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                       301 группа     Физическая культура</w:t>
            </w:r>
          </w:p>
          <w:p w:rsidR="003E3BB2" w:rsidRPr="00EC51D4" w:rsidRDefault="003E3BB2" w:rsidP="00AF10A5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3E3BB2" w:rsidRPr="00EC51D4" w:rsidRDefault="003E3BB2" w:rsidP="00AF10A5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(лыжный спорт, лёгкая атлетика, спортивные игры,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E3BB2" w:rsidRPr="00EC51D4" w:rsidRDefault="003E3BB2" w:rsidP="00AF10A5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305 группа  Физическая культура для лиц с отклонениями в состоянии здоровья (адаптивная физическая культура),</w:t>
            </w:r>
          </w:p>
          <w:p w:rsidR="003E3BB2" w:rsidRPr="00EC51D4" w:rsidRDefault="003E3BB2" w:rsidP="00AF10A5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5D7B04" w:rsidRPr="00EC51D4" w:rsidTr="00A96812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D7B04" w:rsidRPr="003E3BB2" w:rsidRDefault="005D7B04" w:rsidP="00AF10A5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5D7B04" w:rsidRPr="00EC51D4" w:rsidRDefault="005D7B04" w:rsidP="00AF10A5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D7B04" w:rsidRPr="00490968" w:rsidRDefault="005D7B04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D7B04" w:rsidRPr="00490968" w:rsidRDefault="005D7B04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12190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D7B04" w:rsidRPr="00490968" w:rsidRDefault="005D7B04" w:rsidP="00423A6C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 xml:space="preserve">Физиология человека – лекция (Рощина Л.В.) </w:t>
            </w:r>
            <w:r w:rsidR="00D310E6" w:rsidRPr="00490968">
              <w:rPr>
                <w:sz w:val="15"/>
                <w:szCs w:val="15"/>
              </w:rPr>
              <w:t>2/201</w:t>
            </w:r>
          </w:p>
        </w:tc>
      </w:tr>
      <w:tr w:rsidR="00423A6C" w:rsidRPr="00EC51D4" w:rsidTr="00AF10A5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23A6C" w:rsidRPr="00EC51D4" w:rsidRDefault="00423A6C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490968" w:rsidRDefault="00423A6C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490968" w:rsidRDefault="00423A6C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490968" w:rsidRDefault="005D7B04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Безопасность жизнедеятельности - лекция (Васильков И.Е.)</w:t>
            </w:r>
            <w:r w:rsidR="00D310E6" w:rsidRPr="00490968">
              <w:rPr>
                <w:sz w:val="15"/>
                <w:szCs w:val="15"/>
              </w:rPr>
              <w:t xml:space="preserve">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490968" w:rsidRDefault="0015367F" w:rsidP="001631B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Базовые виды ДД: легкая атлетика – лекция (Никулина Ж.В.) /стадион/</w:t>
            </w:r>
          </w:p>
        </w:tc>
      </w:tr>
      <w:tr w:rsidR="00423A6C" w:rsidRPr="00EC51D4" w:rsidTr="00AF10A5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23A6C" w:rsidRPr="00EC51D4" w:rsidRDefault="00423A6C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490968" w:rsidRDefault="00423A6C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490968" w:rsidRDefault="00423A6C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490968" w:rsidRDefault="005D7B04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</w:t>
            </w:r>
            <w:r w:rsidR="00090B3A" w:rsidRPr="00490968">
              <w:rPr>
                <w:sz w:val="15"/>
                <w:szCs w:val="15"/>
              </w:rPr>
              <w:t xml:space="preserve"> и методика ИВС: л/а </w:t>
            </w:r>
            <w:r w:rsidRPr="00490968">
              <w:rPr>
                <w:sz w:val="15"/>
                <w:szCs w:val="15"/>
              </w:rPr>
              <w:t xml:space="preserve"> (Никулина Ж.В.) /стадион/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490968" w:rsidRDefault="0015367F" w:rsidP="001631B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Научно-методическая деятельность – лекция (Челноков А.А.)</w:t>
            </w:r>
            <w:r w:rsidR="006E1AD5" w:rsidRPr="00490968">
              <w:rPr>
                <w:sz w:val="15"/>
                <w:szCs w:val="15"/>
              </w:rPr>
              <w:t xml:space="preserve"> 1/217</w:t>
            </w:r>
          </w:p>
        </w:tc>
      </w:tr>
      <w:tr w:rsidR="00423A6C" w:rsidRPr="00EC51D4" w:rsidTr="00AF10A5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23A6C" w:rsidRPr="00EC51D4" w:rsidRDefault="00423A6C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490968" w:rsidRDefault="00423A6C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490968" w:rsidRDefault="00423A6C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490968" w:rsidRDefault="005D7B04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Основы здорового образа жизни и медицинских знаний – лекция (Сазонова Л.А.)</w:t>
            </w:r>
            <w:r w:rsidR="00C53373">
              <w:rPr>
                <w:sz w:val="15"/>
                <w:szCs w:val="15"/>
              </w:rPr>
              <w:t xml:space="preserve"> 2/209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490968" w:rsidRDefault="00741DF5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Специальная педагогика – лекция (Ефимова С.В.)</w:t>
            </w:r>
            <w:r w:rsidR="00490968" w:rsidRPr="00490968">
              <w:rPr>
                <w:sz w:val="15"/>
                <w:szCs w:val="15"/>
              </w:rPr>
              <w:t xml:space="preserve"> 1/203</w:t>
            </w:r>
          </w:p>
        </w:tc>
      </w:tr>
      <w:tr w:rsidR="00423A6C" w:rsidRPr="00EC51D4" w:rsidTr="00AF10A5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23A6C" w:rsidRPr="00EC51D4" w:rsidRDefault="00423A6C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490968" w:rsidRDefault="00423A6C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490968" w:rsidRDefault="00423A6C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490968" w:rsidRDefault="005D7B04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Иностранный язык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490968" w:rsidRDefault="00423A6C" w:rsidP="00AF10A5">
            <w:pPr>
              <w:jc w:val="center"/>
              <w:rPr>
                <w:sz w:val="15"/>
                <w:szCs w:val="15"/>
              </w:rPr>
            </w:pPr>
          </w:p>
        </w:tc>
      </w:tr>
      <w:tr w:rsidR="00423A6C" w:rsidRPr="00EC51D4" w:rsidTr="00AF10A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23A6C" w:rsidRPr="003E3BB2" w:rsidRDefault="00A3685C" w:rsidP="00AF10A5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423A6C" w:rsidRPr="00EC51D4" w:rsidRDefault="00423A6C" w:rsidP="00AF10A5">
            <w:pPr>
              <w:pStyle w:val="1"/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490968" w:rsidRDefault="00423A6C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490968" w:rsidRDefault="00423A6C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490968" w:rsidRDefault="00090B3A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 и методика обучения БВС: легкая атлетика – лекция (Барканов М.Г.) /стадион/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490968" w:rsidRDefault="00741DF5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Технологии ФСД: спортивные игры – лекция (</w:t>
            </w:r>
            <w:proofErr w:type="spellStart"/>
            <w:r w:rsidRPr="00490968">
              <w:rPr>
                <w:sz w:val="15"/>
                <w:szCs w:val="15"/>
              </w:rPr>
              <w:t>Гладченко</w:t>
            </w:r>
            <w:proofErr w:type="spellEnd"/>
            <w:r w:rsidRPr="00490968">
              <w:rPr>
                <w:sz w:val="15"/>
                <w:szCs w:val="15"/>
              </w:rPr>
              <w:t xml:space="preserve"> Д.А.)</w:t>
            </w:r>
            <w:r w:rsidR="00490968" w:rsidRPr="00490968">
              <w:rPr>
                <w:sz w:val="15"/>
                <w:szCs w:val="15"/>
              </w:rPr>
              <w:t xml:space="preserve"> 1/216</w:t>
            </w:r>
          </w:p>
        </w:tc>
      </w:tr>
      <w:tr w:rsidR="00423A6C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23A6C" w:rsidRPr="00EC51D4" w:rsidRDefault="00423A6C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490968" w:rsidRDefault="00423A6C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490968" w:rsidRDefault="00423A6C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490968" w:rsidRDefault="005D7B04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Основы здорового образа жизни и медицинских знаний – лекция (Сазонова Л.А.)</w:t>
            </w:r>
            <w:r w:rsidR="006E1AD5" w:rsidRPr="00490968">
              <w:rPr>
                <w:sz w:val="15"/>
                <w:szCs w:val="15"/>
              </w:rPr>
              <w:t xml:space="preserve"> 2/209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490968" w:rsidRDefault="00741DF5" w:rsidP="001631B6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490968">
              <w:rPr>
                <w:sz w:val="15"/>
                <w:szCs w:val="15"/>
              </w:rPr>
              <w:t>Специальная педагогика – лекция (Ефимова С.В.)</w:t>
            </w:r>
            <w:r w:rsidR="00490968" w:rsidRPr="00490968">
              <w:rPr>
                <w:sz w:val="15"/>
                <w:szCs w:val="15"/>
              </w:rPr>
              <w:t xml:space="preserve"> 1/203</w:t>
            </w:r>
          </w:p>
        </w:tc>
      </w:tr>
      <w:tr w:rsidR="00423A6C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23A6C" w:rsidRPr="00EC51D4" w:rsidRDefault="00423A6C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490968" w:rsidRDefault="00423A6C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490968" w:rsidRDefault="00423A6C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490968" w:rsidRDefault="00090B3A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Профессиональная этика – лекция (</w:t>
            </w:r>
            <w:proofErr w:type="spellStart"/>
            <w:r w:rsidRPr="00490968">
              <w:rPr>
                <w:sz w:val="15"/>
                <w:szCs w:val="15"/>
              </w:rPr>
              <w:t>Багина</w:t>
            </w:r>
            <w:proofErr w:type="spellEnd"/>
            <w:r w:rsidRPr="00490968">
              <w:rPr>
                <w:sz w:val="15"/>
                <w:szCs w:val="15"/>
              </w:rPr>
              <w:t xml:space="preserve"> В.А.)</w:t>
            </w:r>
            <w:r w:rsidR="006E1AD5" w:rsidRPr="00490968">
              <w:rPr>
                <w:sz w:val="15"/>
                <w:szCs w:val="15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490968" w:rsidRDefault="00741DF5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Специальная педагогика – лекция (Ефимова С.В.)</w:t>
            </w:r>
            <w:r w:rsidR="00490968" w:rsidRPr="00490968">
              <w:rPr>
                <w:sz w:val="15"/>
                <w:szCs w:val="15"/>
              </w:rPr>
              <w:t xml:space="preserve"> 1/203</w:t>
            </w:r>
          </w:p>
        </w:tc>
      </w:tr>
      <w:tr w:rsidR="00423A6C" w:rsidRPr="00EC51D4" w:rsidTr="00AF10A5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23A6C" w:rsidRPr="00EC51D4" w:rsidRDefault="00423A6C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490968" w:rsidRDefault="00423A6C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490968" w:rsidRDefault="00423A6C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490968" w:rsidRDefault="005D7B04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Безопасность жизнедеятельности - лекция (Васильков И.Е.)</w:t>
            </w:r>
            <w:r w:rsidR="006E1AD5" w:rsidRPr="00490968">
              <w:rPr>
                <w:sz w:val="15"/>
                <w:szCs w:val="15"/>
              </w:rPr>
              <w:t xml:space="preserve">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490968" w:rsidRDefault="00741DF5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 и организация АФК – лекция (Прянишникова О.А.) 2/104</w:t>
            </w:r>
          </w:p>
        </w:tc>
      </w:tr>
      <w:tr w:rsidR="00423A6C" w:rsidRPr="00EC51D4" w:rsidTr="00AF10A5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23A6C" w:rsidRPr="00EC51D4" w:rsidRDefault="00423A6C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490968" w:rsidRDefault="00423A6C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490968" w:rsidRDefault="00423A6C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490968" w:rsidRDefault="00090B3A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Иностранный язык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490968" w:rsidRDefault="00741DF5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 и организация АФК – лекция (Прянишникова О.А.) 2/104</w:t>
            </w:r>
          </w:p>
        </w:tc>
      </w:tr>
      <w:tr w:rsidR="005D7B04" w:rsidRPr="00EC51D4" w:rsidTr="00AF10A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D7B04" w:rsidRPr="00EC51D4" w:rsidRDefault="005D7B04" w:rsidP="00AF10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  <w:p w:rsidR="005D7B04" w:rsidRPr="00EC51D4" w:rsidRDefault="005D7B04" w:rsidP="00AF10A5">
            <w:pPr>
              <w:rPr>
                <w:b/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 xml:space="preserve">   </w:t>
            </w:r>
            <w:r w:rsidRPr="00EC51D4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D7B04" w:rsidRPr="00490968" w:rsidRDefault="005D7B04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D7B04" w:rsidRPr="00490968" w:rsidRDefault="005D7B04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D7B04" w:rsidRPr="00490968" w:rsidRDefault="00090B3A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 и методика ИВС: с/и (Таран И.И.)</w:t>
            </w:r>
            <w:r w:rsidR="006E1AD5" w:rsidRPr="00490968">
              <w:rPr>
                <w:sz w:val="15"/>
                <w:szCs w:val="15"/>
              </w:rPr>
              <w:t xml:space="preserve"> 4//402</w:t>
            </w:r>
          </w:p>
          <w:p w:rsidR="00090B3A" w:rsidRPr="00490968" w:rsidRDefault="00090B3A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 и методика ИВС: л/</w:t>
            </w:r>
            <w:proofErr w:type="gramStart"/>
            <w:r w:rsidRPr="00490968">
              <w:rPr>
                <w:sz w:val="15"/>
                <w:szCs w:val="15"/>
              </w:rPr>
              <w:t>с</w:t>
            </w:r>
            <w:proofErr w:type="gramEnd"/>
            <w:r w:rsidRPr="00490968">
              <w:rPr>
                <w:sz w:val="15"/>
                <w:szCs w:val="15"/>
              </w:rPr>
              <w:t xml:space="preserve"> (Гусев А.С.)</w:t>
            </w:r>
            <w:r w:rsidR="006E1AD5" w:rsidRPr="00490968">
              <w:rPr>
                <w:sz w:val="15"/>
                <w:szCs w:val="15"/>
              </w:rPr>
              <w:t xml:space="preserve"> 1/115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D7B04" w:rsidRPr="00490968" w:rsidRDefault="00741DF5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Специальная педагогика  (Ефимова С.В.)</w:t>
            </w:r>
            <w:r w:rsidR="00490968" w:rsidRPr="00490968">
              <w:rPr>
                <w:sz w:val="15"/>
                <w:szCs w:val="15"/>
              </w:rPr>
              <w:t xml:space="preserve"> 1/221</w:t>
            </w:r>
          </w:p>
        </w:tc>
      </w:tr>
      <w:tr w:rsidR="005D7B04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D7B04" w:rsidRPr="00EC51D4" w:rsidRDefault="005D7B04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D7B04" w:rsidRPr="00490968" w:rsidRDefault="005D7B04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D7B04" w:rsidRPr="00490968" w:rsidRDefault="005D7B04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D7B04" w:rsidRPr="00490968" w:rsidRDefault="00090B3A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Профессиональная этика – лекция (</w:t>
            </w:r>
            <w:proofErr w:type="spellStart"/>
            <w:r w:rsidRPr="00490968">
              <w:rPr>
                <w:sz w:val="15"/>
                <w:szCs w:val="15"/>
              </w:rPr>
              <w:t>Багина</w:t>
            </w:r>
            <w:proofErr w:type="spellEnd"/>
            <w:r w:rsidRPr="00490968">
              <w:rPr>
                <w:sz w:val="15"/>
                <w:szCs w:val="15"/>
              </w:rPr>
              <w:t xml:space="preserve"> В.А.)</w:t>
            </w:r>
            <w:r w:rsidR="006E1AD5" w:rsidRPr="00490968">
              <w:rPr>
                <w:sz w:val="15"/>
                <w:szCs w:val="15"/>
              </w:rPr>
              <w:t xml:space="preserve"> 1/203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D7B04" w:rsidRPr="00490968" w:rsidRDefault="00741DF5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Туризм в АФВ и оздоровление лиц с ОВ – лекция (</w:t>
            </w:r>
            <w:proofErr w:type="spellStart"/>
            <w:r w:rsidRPr="00490968">
              <w:rPr>
                <w:sz w:val="15"/>
                <w:szCs w:val="15"/>
              </w:rPr>
              <w:t>Аввакуменков</w:t>
            </w:r>
            <w:proofErr w:type="spellEnd"/>
            <w:r w:rsidRPr="00490968">
              <w:rPr>
                <w:sz w:val="15"/>
                <w:szCs w:val="15"/>
              </w:rPr>
              <w:t xml:space="preserve"> А.А.)</w:t>
            </w:r>
            <w:r w:rsidR="00490968" w:rsidRPr="00490968">
              <w:rPr>
                <w:sz w:val="15"/>
                <w:szCs w:val="15"/>
              </w:rPr>
              <w:t xml:space="preserve"> 1/210</w:t>
            </w:r>
          </w:p>
        </w:tc>
      </w:tr>
      <w:tr w:rsidR="005D7B04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D7B04" w:rsidRPr="00EC51D4" w:rsidRDefault="005D7B04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D7B04" w:rsidRPr="00490968" w:rsidRDefault="005D7B04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D7B04" w:rsidRPr="00490968" w:rsidRDefault="005D7B04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D7B04" w:rsidRPr="00490968" w:rsidRDefault="005D7B04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Безопасность жизнедеятельности - лекция (Васильков И.Е.)</w:t>
            </w:r>
            <w:r w:rsidR="006E1AD5" w:rsidRPr="00490968">
              <w:rPr>
                <w:sz w:val="15"/>
                <w:szCs w:val="15"/>
              </w:rPr>
              <w:t xml:space="preserve">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D7B04" w:rsidRPr="00490968" w:rsidRDefault="00741DF5" w:rsidP="00AF10A5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490968">
              <w:rPr>
                <w:sz w:val="15"/>
                <w:szCs w:val="15"/>
              </w:rPr>
              <w:t>Туризм в АФВ и оздоровление лиц с ОВ – лекция (</w:t>
            </w:r>
            <w:proofErr w:type="spellStart"/>
            <w:r w:rsidRPr="00490968">
              <w:rPr>
                <w:sz w:val="15"/>
                <w:szCs w:val="15"/>
              </w:rPr>
              <w:t>Аввакуменков</w:t>
            </w:r>
            <w:proofErr w:type="spellEnd"/>
            <w:r w:rsidRPr="00490968">
              <w:rPr>
                <w:sz w:val="15"/>
                <w:szCs w:val="15"/>
              </w:rPr>
              <w:t xml:space="preserve"> А.А.)</w:t>
            </w:r>
            <w:r w:rsidR="00490968" w:rsidRPr="00490968">
              <w:rPr>
                <w:sz w:val="15"/>
                <w:szCs w:val="15"/>
              </w:rPr>
              <w:t xml:space="preserve"> 1/115</w:t>
            </w:r>
          </w:p>
        </w:tc>
      </w:tr>
      <w:tr w:rsidR="005D7B04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D7B04" w:rsidRPr="00EC51D4" w:rsidRDefault="005D7B04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D7B04" w:rsidRPr="00490968" w:rsidRDefault="005D7B04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D7B04" w:rsidRPr="00490968" w:rsidRDefault="005D7B04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D7B04" w:rsidRPr="00490968" w:rsidRDefault="005D7B04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Основы здорового образа жизни и медицинских знаний – лекция (Сазонова Л.А.)</w:t>
            </w:r>
            <w:r w:rsidR="006E1AD5" w:rsidRPr="00490968">
              <w:rPr>
                <w:sz w:val="15"/>
                <w:szCs w:val="15"/>
              </w:rPr>
              <w:t xml:space="preserve"> 2/209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D7B04" w:rsidRPr="00490968" w:rsidRDefault="004A7062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Базовые виды ДД: легкая атлетика  (Никулина Ж.В.) /стадион/</w:t>
            </w:r>
          </w:p>
        </w:tc>
      </w:tr>
      <w:tr w:rsidR="00090B3A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90B3A" w:rsidRPr="00EC51D4" w:rsidRDefault="00090B3A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90B3A" w:rsidRPr="00490968" w:rsidRDefault="00090B3A" w:rsidP="002E7570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90B3A" w:rsidRPr="00490968" w:rsidRDefault="00090B3A" w:rsidP="002E7570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90B3A" w:rsidRPr="00490968" w:rsidRDefault="00090B3A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 и методика ИВС: л/а  (Никулина Ж.В.) /стадион/</w:t>
            </w:r>
          </w:p>
          <w:p w:rsidR="00090B3A" w:rsidRPr="00490968" w:rsidRDefault="00090B3A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 и методика ИВС: единоборства (Васильков И.Е.)</w:t>
            </w:r>
            <w:r w:rsidR="006E1AD5" w:rsidRPr="00490968">
              <w:rPr>
                <w:sz w:val="15"/>
                <w:szCs w:val="15"/>
              </w:rPr>
              <w:t xml:space="preserve">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90B3A" w:rsidRPr="00490968" w:rsidRDefault="00090B3A" w:rsidP="00AF10A5">
            <w:pPr>
              <w:jc w:val="center"/>
              <w:rPr>
                <w:sz w:val="15"/>
                <w:szCs w:val="15"/>
              </w:rPr>
            </w:pPr>
          </w:p>
        </w:tc>
      </w:tr>
      <w:tr w:rsidR="00090B3A" w:rsidRPr="00EC51D4" w:rsidTr="00AF10A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90B3A" w:rsidRPr="00EC51D4" w:rsidRDefault="00090B3A" w:rsidP="00AF10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  <w:p w:rsidR="00090B3A" w:rsidRPr="00EC51D4" w:rsidRDefault="00090B3A" w:rsidP="00AF10A5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90B3A" w:rsidRPr="00490968" w:rsidRDefault="00090B3A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90B3A" w:rsidRPr="00490968" w:rsidRDefault="00090B3A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90B3A" w:rsidRPr="00490968" w:rsidRDefault="00090B3A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Безопасность жизнедеятельности (Васильков И.Е.)</w:t>
            </w:r>
            <w:r w:rsidR="006E1AD5" w:rsidRPr="00490968">
              <w:rPr>
                <w:sz w:val="15"/>
                <w:szCs w:val="15"/>
              </w:rPr>
              <w:t xml:space="preserve"> 1/225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90B3A" w:rsidRPr="00490968" w:rsidRDefault="00741DF5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Технологии ФСД: спортивные игры  (</w:t>
            </w:r>
            <w:proofErr w:type="spellStart"/>
            <w:r w:rsidRPr="00490968">
              <w:rPr>
                <w:sz w:val="15"/>
                <w:szCs w:val="15"/>
              </w:rPr>
              <w:t>Гладченко</w:t>
            </w:r>
            <w:proofErr w:type="spellEnd"/>
            <w:r w:rsidRPr="00490968">
              <w:rPr>
                <w:sz w:val="15"/>
                <w:szCs w:val="15"/>
              </w:rPr>
              <w:t xml:space="preserve"> Д.А.) /</w:t>
            </w:r>
            <w:proofErr w:type="spellStart"/>
            <w:r w:rsidRPr="00490968">
              <w:rPr>
                <w:sz w:val="15"/>
                <w:szCs w:val="15"/>
              </w:rPr>
              <w:t>сп</w:t>
            </w:r>
            <w:proofErr w:type="gramStart"/>
            <w:r w:rsidRPr="00490968">
              <w:rPr>
                <w:sz w:val="15"/>
                <w:szCs w:val="15"/>
              </w:rPr>
              <w:t>.з</w:t>
            </w:r>
            <w:proofErr w:type="gramEnd"/>
            <w:r w:rsidRPr="00490968">
              <w:rPr>
                <w:sz w:val="15"/>
                <w:szCs w:val="15"/>
              </w:rPr>
              <w:t>ал</w:t>
            </w:r>
            <w:proofErr w:type="spellEnd"/>
            <w:r w:rsidRPr="00490968">
              <w:rPr>
                <w:sz w:val="15"/>
                <w:szCs w:val="15"/>
              </w:rPr>
              <w:t>/</w:t>
            </w:r>
          </w:p>
        </w:tc>
      </w:tr>
      <w:tr w:rsidR="00090B3A" w:rsidRPr="00EC51D4" w:rsidTr="00AF10A5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90B3A" w:rsidRPr="00EC51D4" w:rsidRDefault="00090B3A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90B3A" w:rsidRPr="00490968" w:rsidRDefault="00090B3A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90B3A" w:rsidRPr="00490968" w:rsidRDefault="00090B3A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90B3A" w:rsidRPr="00490968" w:rsidRDefault="00090B3A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 и методика ИВС: л/а (Никулина Ж.В.) /стадион/</w:t>
            </w:r>
          </w:p>
          <w:p w:rsidR="00090B3A" w:rsidRPr="00490968" w:rsidRDefault="00090B3A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 и методика ИВС: л/</w:t>
            </w:r>
            <w:proofErr w:type="gramStart"/>
            <w:r w:rsidRPr="00490968">
              <w:rPr>
                <w:sz w:val="15"/>
                <w:szCs w:val="15"/>
              </w:rPr>
              <w:t>с</w:t>
            </w:r>
            <w:proofErr w:type="gramEnd"/>
            <w:r w:rsidRPr="00490968">
              <w:rPr>
                <w:sz w:val="15"/>
                <w:szCs w:val="15"/>
              </w:rPr>
              <w:t xml:space="preserve"> (Гусев А.С.)</w:t>
            </w:r>
            <w:r w:rsidR="006E1AD5" w:rsidRPr="00490968">
              <w:rPr>
                <w:sz w:val="15"/>
                <w:szCs w:val="15"/>
              </w:rPr>
              <w:t xml:space="preserve"> 1/104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90B3A" w:rsidRPr="00490968" w:rsidRDefault="004A7062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Частная патология  - лекция (</w:t>
            </w:r>
            <w:proofErr w:type="spellStart"/>
            <w:r w:rsidRPr="00490968">
              <w:rPr>
                <w:sz w:val="15"/>
                <w:szCs w:val="15"/>
              </w:rPr>
              <w:t>Ланская</w:t>
            </w:r>
            <w:proofErr w:type="spellEnd"/>
            <w:r w:rsidRPr="00490968">
              <w:rPr>
                <w:sz w:val="15"/>
                <w:szCs w:val="15"/>
              </w:rPr>
              <w:t xml:space="preserve"> О.В.)</w:t>
            </w:r>
            <w:r w:rsidR="00490968" w:rsidRPr="00490968">
              <w:rPr>
                <w:sz w:val="15"/>
                <w:szCs w:val="15"/>
              </w:rPr>
              <w:t xml:space="preserve"> 2/206</w:t>
            </w:r>
          </w:p>
        </w:tc>
      </w:tr>
      <w:tr w:rsidR="00090B3A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90B3A" w:rsidRPr="00EC51D4" w:rsidRDefault="00090B3A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90B3A" w:rsidRPr="00490968" w:rsidRDefault="00090B3A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90B3A" w:rsidRPr="00490968" w:rsidRDefault="00090B3A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90B3A" w:rsidRPr="00490968" w:rsidRDefault="00090B3A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Профессиональная этика  (</w:t>
            </w:r>
            <w:proofErr w:type="spellStart"/>
            <w:r w:rsidRPr="00490968">
              <w:rPr>
                <w:sz w:val="15"/>
                <w:szCs w:val="15"/>
              </w:rPr>
              <w:t>Багина</w:t>
            </w:r>
            <w:proofErr w:type="spellEnd"/>
            <w:r w:rsidRPr="00490968">
              <w:rPr>
                <w:sz w:val="15"/>
                <w:szCs w:val="15"/>
              </w:rPr>
              <w:t xml:space="preserve"> В.А.)</w:t>
            </w:r>
            <w:r w:rsidR="006E1AD5" w:rsidRPr="00490968">
              <w:rPr>
                <w:sz w:val="15"/>
                <w:szCs w:val="15"/>
              </w:rPr>
              <w:t xml:space="preserve"> 1/203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90B3A" w:rsidRPr="00490968" w:rsidRDefault="00741DF5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Специальная педагогика  (Ефимова С.В.)</w:t>
            </w:r>
            <w:r w:rsidR="00490968" w:rsidRPr="00490968">
              <w:rPr>
                <w:sz w:val="15"/>
                <w:szCs w:val="15"/>
              </w:rPr>
              <w:t xml:space="preserve"> 1/221</w:t>
            </w:r>
          </w:p>
        </w:tc>
      </w:tr>
      <w:tr w:rsidR="00090B3A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90B3A" w:rsidRPr="00EC51D4" w:rsidRDefault="00090B3A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90B3A" w:rsidRPr="00490968" w:rsidRDefault="00090B3A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90B3A" w:rsidRPr="00490968" w:rsidRDefault="00090B3A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90B3A" w:rsidRPr="00490968" w:rsidRDefault="00090B3A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Основы здорового образа жизни и медицинских знаний (Сазонова Л.А.)</w:t>
            </w:r>
            <w:r w:rsidR="006E1AD5" w:rsidRPr="00490968">
              <w:rPr>
                <w:sz w:val="15"/>
                <w:szCs w:val="15"/>
              </w:rPr>
              <w:t xml:space="preserve"> 2/209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90B3A" w:rsidRPr="00490968" w:rsidRDefault="00090B3A" w:rsidP="00423A6C">
            <w:pPr>
              <w:jc w:val="center"/>
              <w:rPr>
                <w:sz w:val="15"/>
                <w:szCs w:val="15"/>
              </w:rPr>
            </w:pPr>
          </w:p>
        </w:tc>
      </w:tr>
      <w:tr w:rsidR="00090B3A" w:rsidRPr="00EC51D4" w:rsidTr="00AF10A5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90B3A" w:rsidRPr="00EC51D4" w:rsidRDefault="00090B3A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90B3A" w:rsidRPr="00490968" w:rsidRDefault="00090B3A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90B3A" w:rsidRPr="00490968" w:rsidRDefault="00090B3A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90B3A" w:rsidRPr="00490968" w:rsidRDefault="00090B3A" w:rsidP="00423A6C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 и методика ИВС: единоборства (Васильков И.Е.)</w:t>
            </w:r>
            <w:r w:rsidR="006E1AD5" w:rsidRPr="00490968">
              <w:rPr>
                <w:sz w:val="15"/>
                <w:szCs w:val="15"/>
              </w:rPr>
              <w:t xml:space="preserve"> 4/303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90B3A" w:rsidRPr="00490968" w:rsidRDefault="00090B3A" w:rsidP="00AF10A5">
            <w:pPr>
              <w:jc w:val="center"/>
              <w:rPr>
                <w:sz w:val="15"/>
                <w:szCs w:val="15"/>
              </w:rPr>
            </w:pPr>
          </w:p>
        </w:tc>
      </w:tr>
      <w:tr w:rsidR="0015367F" w:rsidRPr="00EC51D4" w:rsidTr="00AF10A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5367F" w:rsidRPr="00EC51D4" w:rsidRDefault="0015367F" w:rsidP="00AF10A5">
            <w:pPr>
              <w:pStyle w:val="2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  <w:p w:rsidR="0015367F" w:rsidRPr="00EC51D4" w:rsidRDefault="0015367F" w:rsidP="00AF10A5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5367F" w:rsidRPr="00490968" w:rsidRDefault="0015367F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5367F" w:rsidRPr="00490968" w:rsidRDefault="0015367F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5367F" w:rsidRPr="00490968" w:rsidRDefault="0015367F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 и методика обучения БВС: плавание – лекция (Павлова О.В.) 4/214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5367F" w:rsidRPr="00490968" w:rsidRDefault="00741DF5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Научно-методическая деятельность – лекция (Челноков А.А.)</w:t>
            </w:r>
            <w:r w:rsidR="00490968" w:rsidRPr="00490968">
              <w:rPr>
                <w:sz w:val="15"/>
                <w:szCs w:val="15"/>
              </w:rPr>
              <w:t xml:space="preserve"> 1/217</w:t>
            </w:r>
          </w:p>
        </w:tc>
      </w:tr>
      <w:tr w:rsidR="0015367F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5367F" w:rsidRPr="00EC51D4" w:rsidRDefault="0015367F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5367F" w:rsidRPr="00490968" w:rsidRDefault="0015367F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5367F" w:rsidRPr="00490968" w:rsidRDefault="0015367F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5367F" w:rsidRPr="00490968" w:rsidRDefault="0015367F" w:rsidP="00AF10A5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490968">
              <w:rPr>
                <w:sz w:val="15"/>
                <w:szCs w:val="15"/>
              </w:rPr>
              <w:t>Безопасность жизнедеятельности (Васильков И.Е.)</w:t>
            </w:r>
            <w:r w:rsidR="006E1AD5" w:rsidRPr="00490968">
              <w:rPr>
                <w:sz w:val="15"/>
                <w:szCs w:val="15"/>
              </w:rPr>
              <w:t xml:space="preserve">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5367F" w:rsidRPr="00490968" w:rsidRDefault="00741DF5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Специальная педагогика  (Ефимова С.В.)</w:t>
            </w:r>
            <w:r w:rsidR="00490968" w:rsidRPr="00490968">
              <w:rPr>
                <w:sz w:val="15"/>
                <w:szCs w:val="15"/>
              </w:rPr>
              <w:t xml:space="preserve"> 1/221</w:t>
            </w:r>
          </w:p>
        </w:tc>
      </w:tr>
      <w:tr w:rsidR="0015367F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5367F" w:rsidRPr="00EC51D4" w:rsidRDefault="0015367F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5367F" w:rsidRPr="00490968" w:rsidRDefault="0015367F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5367F" w:rsidRPr="00490968" w:rsidRDefault="0015367F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5367F" w:rsidRPr="00490968" w:rsidRDefault="0015367F" w:rsidP="0015367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 и методика обучения БВС: легкая атлетика Барканов М.Г.) /стадион/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5367F" w:rsidRPr="00490968" w:rsidRDefault="004A7062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Базовые виды ДД: легкая атлетика  (Никулина Ж.В.) /стадион/</w:t>
            </w:r>
          </w:p>
        </w:tc>
      </w:tr>
      <w:tr w:rsidR="0015367F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5367F" w:rsidRPr="00EC51D4" w:rsidRDefault="0015367F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5367F" w:rsidRPr="00490968" w:rsidRDefault="0015367F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5367F" w:rsidRPr="00490968" w:rsidRDefault="0015367F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5367F" w:rsidRPr="00490968" w:rsidRDefault="0015367F" w:rsidP="00AF10A5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490968">
              <w:rPr>
                <w:sz w:val="15"/>
                <w:szCs w:val="15"/>
              </w:rPr>
              <w:t>Основы здорового образа жизни и медицинских знаний (Сазонова Л.А.)</w:t>
            </w:r>
            <w:r w:rsidR="006E1AD5" w:rsidRPr="00490968">
              <w:rPr>
                <w:sz w:val="15"/>
                <w:szCs w:val="15"/>
              </w:rPr>
              <w:t xml:space="preserve"> 2/209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5367F" w:rsidRPr="00490968" w:rsidRDefault="00741DF5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 и организация АФК  (Прянишникова О.А.) 2/104</w:t>
            </w:r>
          </w:p>
        </w:tc>
      </w:tr>
      <w:tr w:rsidR="0015367F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5367F" w:rsidRPr="00EC51D4" w:rsidRDefault="0015367F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5367F" w:rsidRPr="00490968" w:rsidRDefault="0015367F" w:rsidP="002E7570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5367F" w:rsidRPr="00490968" w:rsidRDefault="0015367F" w:rsidP="002E7570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5367F" w:rsidRPr="00490968" w:rsidRDefault="0015367F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Иностранный язык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5367F" w:rsidRPr="00490968" w:rsidRDefault="00741DF5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 и организация АФК  (Прянишникова О.А.) 2/104</w:t>
            </w:r>
          </w:p>
        </w:tc>
      </w:tr>
      <w:tr w:rsidR="0015367F" w:rsidRPr="00EC51D4" w:rsidTr="00747C0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5367F" w:rsidRPr="003E3BB2" w:rsidRDefault="0015367F" w:rsidP="00AF10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  <w:p w:rsidR="0015367F" w:rsidRPr="00EC51D4" w:rsidRDefault="0015367F" w:rsidP="00AF10A5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EC51D4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5367F" w:rsidRPr="00490968" w:rsidRDefault="0015367F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5367F" w:rsidRPr="00490968" w:rsidRDefault="0015367F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12190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5367F" w:rsidRPr="00490968" w:rsidRDefault="0015367F" w:rsidP="00AF10A5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490968">
              <w:rPr>
                <w:sz w:val="15"/>
                <w:szCs w:val="15"/>
              </w:rPr>
              <w:t>Физиология человека – лекция (Рощина Л.В.)</w:t>
            </w:r>
            <w:r w:rsidR="006E1AD5" w:rsidRPr="00490968">
              <w:rPr>
                <w:sz w:val="15"/>
                <w:szCs w:val="15"/>
              </w:rPr>
              <w:t xml:space="preserve"> 2/201</w:t>
            </w:r>
          </w:p>
        </w:tc>
      </w:tr>
      <w:tr w:rsidR="0015367F" w:rsidRPr="00EC51D4" w:rsidTr="003477E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5367F" w:rsidRPr="00EC51D4" w:rsidRDefault="0015367F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5367F" w:rsidRPr="00490968" w:rsidRDefault="0015367F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5367F" w:rsidRPr="00490968" w:rsidRDefault="0015367F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5367F" w:rsidRPr="00490968" w:rsidRDefault="0015367F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Физиология человека – лекция (Рощина Л.В.)</w:t>
            </w:r>
            <w:r w:rsidR="006E1AD5" w:rsidRPr="00490968">
              <w:rPr>
                <w:sz w:val="15"/>
                <w:szCs w:val="15"/>
              </w:rPr>
              <w:t xml:space="preserve"> 2/201</w:t>
            </w:r>
          </w:p>
        </w:tc>
      </w:tr>
      <w:tr w:rsidR="0015367F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5367F" w:rsidRPr="00EC51D4" w:rsidRDefault="0015367F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5367F" w:rsidRPr="00490968" w:rsidRDefault="0015367F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5367F" w:rsidRPr="00490968" w:rsidRDefault="0015367F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5367F" w:rsidRPr="00490968" w:rsidRDefault="0015367F" w:rsidP="00AF10A5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5367F" w:rsidRPr="00490968" w:rsidRDefault="0015367F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 xml:space="preserve">Адаптивное физическое  воспитание лиц с сенсорными нарушениями – лекция </w:t>
            </w:r>
          </w:p>
          <w:p w:rsidR="0015367F" w:rsidRPr="00490968" w:rsidRDefault="0015367F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(Барканов М.Г.)</w:t>
            </w:r>
            <w:r w:rsidR="006E1AD5" w:rsidRPr="00490968">
              <w:rPr>
                <w:sz w:val="15"/>
                <w:szCs w:val="15"/>
              </w:rPr>
              <w:t xml:space="preserve"> 2/102</w:t>
            </w:r>
          </w:p>
        </w:tc>
      </w:tr>
      <w:tr w:rsidR="0015367F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67F" w:rsidRPr="00EC51D4" w:rsidRDefault="0015367F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5367F" w:rsidRPr="00490968" w:rsidRDefault="0015367F" w:rsidP="00AF10A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5367F" w:rsidRPr="00490968" w:rsidRDefault="0015367F" w:rsidP="00AF10A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67F" w:rsidRPr="00490968" w:rsidRDefault="0015367F" w:rsidP="00AF10A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67F" w:rsidRPr="00490968" w:rsidRDefault="0015367F" w:rsidP="005D7B0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 xml:space="preserve">Адаптивное физическое  воспитание лиц с сенсорными нарушениями – лекция </w:t>
            </w:r>
          </w:p>
          <w:p w:rsidR="0015367F" w:rsidRPr="00490968" w:rsidRDefault="0015367F" w:rsidP="005D7B0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(Барканов М.Г.)</w:t>
            </w:r>
            <w:r w:rsidR="006E1AD5" w:rsidRPr="00490968">
              <w:rPr>
                <w:sz w:val="15"/>
                <w:szCs w:val="15"/>
              </w:rPr>
              <w:t xml:space="preserve"> 2/102</w:t>
            </w:r>
          </w:p>
        </w:tc>
      </w:tr>
    </w:tbl>
    <w:p w:rsidR="00A3685C" w:rsidRDefault="006D1B98" w:rsidP="004542C4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490968" w:rsidRDefault="00490968" w:rsidP="004542C4">
      <w:pPr>
        <w:rPr>
          <w:sz w:val="18"/>
          <w:szCs w:val="18"/>
        </w:rPr>
      </w:pPr>
    </w:p>
    <w:p w:rsidR="004542C4" w:rsidRPr="00590C80" w:rsidRDefault="004542C4" w:rsidP="004542C4">
      <w:pPr>
        <w:rPr>
          <w:sz w:val="18"/>
          <w:szCs w:val="18"/>
        </w:rPr>
      </w:pPr>
      <w:r w:rsidRPr="00590C80">
        <w:rPr>
          <w:sz w:val="18"/>
          <w:szCs w:val="18"/>
        </w:rPr>
        <w:t xml:space="preserve">Заочная форма обучения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>Расписание занятий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 xml:space="preserve">и промежуточной аттестации </w:t>
      </w:r>
      <w:r w:rsidRPr="00590C80">
        <w:rPr>
          <w:sz w:val="18"/>
          <w:szCs w:val="18"/>
        </w:rPr>
        <w:t xml:space="preserve">                               </w:t>
      </w:r>
      <w:r w:rsidR="00490968">
        <w:rPr>
          <w:sz w:val="18"/>
          <w:szCs w:val="18"/>
        </w:rPr>
        <w:t xml:space="preserve">   </w:t>
      </w:r>
      <w:r w:rsidRPr="00590C80">
        <w:rPr>
          <w:sz w:val="18"/>
          <w:szCs w:val="18"/>
        </w:rPr>
        <w:t xml:space="preserve">  УТВЕРЖДАЮ:</w:t>
      </w:r>
    </w:p>
    <w:p w:rsidR="004542C4" w:rsidRPr="00590C80" w:rsidRDefault="004542C4" w:rsidP="004F2D24">
      <w:pPr>
        <w:tabs>
          <w:tab w:val="left" w:pos="13680"/>
          <w:tab w:val="left" w:pos="14040"/>
          <w:tab w:val="left" w:pos="14220"/>
        </w:tabs>
        <w:jc w:val="center"/>
        <w:rPr>
          <w:b/>
          <w:sz w:val="18"/>
          <w:szCs w:val="18"/>
        </w:rPr>
      </w:pPr>
      <w:r w:rsidRPr="00590C80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590C80">
        <w:rPr>
          <w:b/>
          <w:sz w:val="18"/>
          <w:szCs w:val="18"/>
        </w:rPr>
        <w:t xml:space="preserve">для обучающихся </w:t>
      </w:r>
      <w:r w:rsidRPr="00590C80">
        <w:rPr>
          <w:b/>
          <w:sz w:val="18"/>
          <w:szCs w:val="18"/>
          <w:lang w:val="en-US"/>
        </w:rPr>
        <w:t>I</w:t>
      </w:r>
      <w:r w:rsidR="00C80964"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  <w:lang w:val="en-US"/>
        </w:rPr>
        <w:t>I</w:t>
      </w:r>
      <w:r w:rsidRPr="00590C80">
        <w:rPr>
          <w:b/>
          <w:sz w:val="18"/>
          <w:szCs w:val="18"/>
        </w:rPr>
        <w:t xml:space="preserve"> курса</w:t>
      </w:r>
      <w:r w:rsidRPr="00590C80">
        <w:rPr>
          <w:sz w:val="18"/>
          <w:szCs w:val="18"/>
        </w:rPr>
        <w:t xml:space="preserve">                                                           </w:t>
      </w:r>
      <w:r w:rsidR="006D1B98">
        <w:rPr>
          <w:sz w:val="18"/>
          <w:szCs w:val="18"/>
        </w:rPr>
        <w:t xml:space="preserve">   </w:t>
      </w:r>
      <w:r w:rsidR="00870E8D">
        <w:rPr>
          <w:sz w:val="18"/>
          <w:szCs w:val="18"/>
        </w:rPr>
        <w:t xml:space="preserve">   </w:t>
      </w:r>
      <w:proofErr w:type="spellStart"/>
      <w:r w:rsidR="00870E8D">
        <w:rPr>
          <w:sz w:val="18"/>
          <w:szCs w:val="18"/>
        </w:rPr>
        <w:t>Ректор</w:t>
      </w:r>
      <w:r w:rsidRPr="00590C80">
        <w:rPr>
          <w:sz w:val="18"/>
          <w:szCs w:val="18"/>
        </w:rPr>
        <w:t>__________</w:t>
      </w:r>
      <w:r w:rsidR="00870E8D">
        <w:rPr>
          <w:sz w:val="18"/>
          <w:szCs w:val="18"/>
        </w:rPr>
        <w:t>В.Н.Шляхтов</w:t>
      </w:r>
      <w:proofErr w:type="spellEnd"/>
      <w:r w:rsidRPr="00590C80">
        <w:rPr>
          <w:b/>
          <w:sz w:val="18"/>
          <w:szCs w:val="18"/>
        </w:rPr>
        <w:t xml:space="preserve"> 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направлений подготовки   44.03.02 Психолого-педагогическое образование, </w:t>
      </w:r>
    </w:p>
    <w:p w:rsidR="004542C4" w:rsidRPr="00590C80" w:rsidRDefault="004542C4" w:rsidP="004542C4">
      <w:pPr>
        <w:jc w:val="center"/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sz w:val="18"/>
          <w:szCs w:val="18"/>
        </w:rPr>
        <w:t>профиль Практическая психология образования</w:t>
      </w:r>
      <w:r w:rsidRPr="00590C80">
        <w:rPr>
          <w:b/>
          <w:sz w:val="18"/>
          <w:szCs w:val="18"/>
        </w:rPr>
        <w:t xml:space="preserve">                                                 </w:t>
      </w:r>
      <w:r>
        <w:rPr>
          <w:b/>
          <w:sz w:val="18"/>
          <w:szCs w:val="18"/>
        </w:rPr>
        <w:t xml:space="preserve">      </w:t>
      </w:r>
      <w:r w:rsidR="00581A80">
        <w:rPr>
          <w:sz w:val="18"/>
          <w:szCs w:val="18"/>
        </w:rPr>
        <w:t xml:space="preserve"> «____»___________2023</w:t>
      </w:r>
      <w:r w:rsidRPr="00590C80">
        <w:rPr>
          <w:sz w:val="18"/>
          <w:szCs w:val="18"/>
        </w:rPr>
        <w:t xml:space="preserve"> г.</w:t>
      </w:r>
    </w:p>
    <w:p w:rsidR="004542C4" w:rsidRPr="00590C80" w:rsidRDefault="004542C4" w:rsidP="004542C4">
      <w:pPr>
        <w:jc w:val="center"/>
        <w:rPr>
          <w:b/>
          <w:i/>
          <w:sz w:val="18"/>
          <w:szCs w:val="18"/>
        </w:rPr>
      </w:pPr>
      <w:r w:rsidRPr="00590C80">
        <w:rPr>
          <w:b/>
          <w:i/>
          <w:sz w:val="18"/>
          <w:szCs w:val="18"/>
        </w:rPr>
        <w:t xml:space="preserve">         </w:t>
      </w:r>
      <w:r>
        <w:rPr>
          <w:b/>
          <w:i/>
          <w:sz w:val="18"/>
          <w:szCs w:val="18"/>
        </w:rPr>
        <w:t xml:space="preserve">  </w:t>
      </w:r>
      <w:r w:rsidRPr="00590C80">
        <w:rPr>
          <w:b/>
          <w:i/>
          <w:sz w:val="18"/>
          <w:szCs w:val="18"/>
        </w:rPr>
        <w:t xml:space="preserve">  </w:t>
      </w:r>
      <w:r w:rsidR="00A3685C">
        <w:rPr>
          <w:b/>
          <w:i/>
          <w:sz w:val="18"/>
          <w:szCs w:val="18"/>
        </w:rPr>
        <w:t>25 сентября</w:t>
      </w:r>
      <w:r>
        <w:rPr>
          <w:b/>
          <w:i/>
          <w:sz w:val="18"/>
          <w:szCs w:val="18"/>
        </w:rPr>
        <w:t xml:space="preserve"> – </w:t>
      </w:r>
      <w:r w:rsidR="00A3685C">
        <w:rPr>
          <w:b/>
          <w:i/>
          <w:sz w:val="18"/>
          <w:szCs w:val="18"/>
        </w:rPr>
        <w:t>30 сентября</w:t>
      </w:r>
      <w:r w:rsidR="00581A80">
        <w:rPr>
          <w:b/>
          <w:i/>
          <w:sz w:val="18"/>
          <w:szCs w:val="18"/>
        </w:rPr>
        <w:t xml:space="preserve">  2023</w:t>
      </w:r>
      <w:r w:rsidRPr="00590C80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4542C4" w:rsidRPr="004F0071" w:rsidTr="009452A2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542C4" w:rsidRPr="004F0071" w:rsidRDefault="004542C4" w:rsidP="009452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542C4" w:rsidRPr="004F0071" w:rsidRDefault="004542C4" w:rsidP="009452A2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542C4" w:rsidRPr="004F0071" w:rsidRDefault="004542C4" w:rsidP="009452A2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542C4" w:rsidRPr="004F0071" w:rsidRDefault="00C80964" w:rsidP="00945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="004542C4">
              <w:rPr>
                <w:b/>
                <w:sz w:val="18"/>
                <w:szCs w:val="18"/>
              </w:rPr>
              <w:t>06</w:t>
            </w:r>
            <w:r w:rsidR="004542C4" w:rsidRPr="004F0071">
              <w:rPr>
                <w:b/>
                <w:sz w:val="18"/>
                <w:szCs w:val="18"/>
              </w:rPr>
              <w:t xml:space="preserve"> группа</w:t>
            </w:r>
          </w:p>
        </w:tc>
      </w:tr>
      <w:tr w:rsidR="004542C4" w:rsidRPr="004F0071" w:rsidTr="009452A2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542C4" w:rsidRPr="008F47D4" w:rsidRDefault="00A3685C" w:rsidP="009452A2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4542C4" w:rsidRPr="008F47D4" w:rsidRDefault="004542C4" w:rsidP="009452A2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542C4" w:rsidRPr="004F0071" w:rsidRDefault="004A7062" w:rsidP="0094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 «Психолого-педагогическое сопровождение программ дошкольного и начального общего образования» – лекция (Богданова С.В.)</w:t>
            </w:r>
            <w:r w:rsidR="00490968">
              <w:rPr>
                <w:sz w:val="18"/>
                <w:szCs w:val="18"/>
              </w:rPr>
              <w:t xml:space="preserve"> 1/207</w:t>
            </w:r>
          </w:p>
        </w:tc>
      </w:tr>
      <w:tr w:rsidR="004542C4" w:rsidRPr="004F0071" w:rsidTr="009452A2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4542C4" w:rsidRPr="00EC45A5" w:rsidRDefault="004A7062" w:rsidP="00EC45A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Практикум «Психолого-педагогическое сопровождение программ дошкольного и начального общего образования» – лекция (Богданова С.В.)</w:t>
            </w:r>
            <w:r w:rsidR="00490968">
              <w:rPr>
                <w:sz w:val="18"/>
                <w:szCs w:val="18"/>
              </w:rPr>
              <w:t xml:space="preserve"> 1/207</w:t>
            </w:r>
          </w:p>
        </w:tc>
      </w:tr>
      <w:tr w:rsidR="004542C4" w:rsidRPr="004F0071" w:rsidTr="009452A2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E5641F" w:rsidRDefault="00CA5FCD" w:rsidP="0094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средства оценивания результатов обучения – лекция (Ефимова С.В.)</w:t>
            </w:r>
            <w:r w:rsidR="00490968">
              <w:rPr>
                <w:sz w:val="18"/>
                <w:szCs w:val="18"/>
              </w:rPr>
              <w:t xml:space="preserve"> 1/221</w:t>
            </w:r>
          </w:p>
        </w:tc>
      </w:tr>
      <w:tr w:rsidR="004542C4" w:rsidRPr="004F0071" w:rsidTr="009452A2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</w:p>
        </w:tc>
      </w:tr>
      <w:tr w:rsidR="004542C4" w:rsidRPr="004F0071" w:rsidTr="009452A2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</w:p>
        </w:tc>
      </w:tr>
      <w:tr w:rsidR="004542C4" w:rsidRPr="004F0071" w:rsidTr="009452A2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542C4" w:rsidRPr="006B506B" w:rsidRDefault="004542C4" w:rsidP="009452A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542C4" w:rsidRPr="008F47D4" w:rsidRDefault="00A3685C" w:rsidP="009452A2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4542C4" w:rsidRPr="008F47D4" w:rsidRDefault="004542C4" w:rsidP="009452A2">
            <w:pPr>
              <w:pStyle w:val="1"/>
              <w:jc w:val="center"/>
              <w:rPr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542C4" w:rsidRPr="004F0071" w:rsidRDefault="00CA5FCD" w:rsidP="0094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средства оценивания результатов обучения – лекция (Ефимова С.В.)</w:t>
            </w:r>
            <w:r w:rsidR="00490968">
              <w:rPr>
                <w:sz w:val="18"/>
                <w:szCs w:val="18"/>
              </w:rPr>
              <w:t xml:space="preserve"> 1/203</w:t>
            </w: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4F0071" w:rsidRDefault="00CA5FCD" w:rsidP="0094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 «Психолого-педагогическое сопровождение программ дошкольного и начального общего образования»  (Богданова С.В.) 1/131</w:t>
            </w: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992F93" w:rsidRDefault="00CA5FCD" w:rsidP="0094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 «Психолого-педагогическое сопровождение программ дошкольного и начального общего образования»  (Богданова С.В.) 1/131</w:t>
            </w:r>
          </w:p>
        </w:tc>
      </w:tr>
      <w:tr w:rsidR="004542C4" w:rsidRPr="004F0071" w:rsidTr="009452A2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CA5FCD" w:rsidRDefault="00CA5FCD" w:rsidP="009452A2">
            <w:pPr>
              <w:jc w:val="center"/>
              <w:rPr>
                <w:sz w:val="18"/>
                <w:szCs w:val="18"/>
              </w:rPr>
            </w:pPr>
            <w:r w:rsidRPr="00CA5FCD">
              <w:rPr>
                <w:sz w:val="18"/>
                <w:szCs w:val="18"/>
              </w:rPr>
              <w:t>Методы математической статистики в психологии и педагогике – лекция (Алексеева И.В.)</w:t>
            </w:r>
            <w:r w:rsidR="00490968">
              <w:rPr>
                <w:sz w:val="18"/>
                <w:szCs w:val="18"/>
              </w:rPr>
              <w:t xml:space="preserve"> 1/217</w:t>
            </w:r>
          </w:p>
        </w:tc>
      </w:tr>
      <w:tr w:rsidR="004542C4" w:rsidRPr="004F0071" w:rsidTr="009452A2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542C4" w:rsidRPr="008F47D4" w:rsidRDefault="00A3685C" w:rsidP="009452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  <w:p w:rsidR="004542C4" w:rsidRPr="008F47D4" w:rsidRDefault="004542C4" w:rsidP="009452A2">
            <w:pPr>
              <w:rPr>
                <w:b/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 xml:space="preserve">   </w:t>
            </w:r>
            <w:r w:rsidRPr="008F47D4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4F0071" w:rsidRDefault="00CA5FCD" w:rsidP="0094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средства оценивания результатов обучения  (Ефимова С.В.)</w:t>
            </w:r>
            <w:r w:rsidR="00490968">
              <w:rPr>
                <w:sz w:val="18"/>
                <w:szCs w:val="18"/>
              </w:rPr>
              <w:t xml:space="preserve"> 1/221</w:t>
            </w: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7704F0" w:rsidRDefault="00CA5FCD" w:rsidP="0094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 «Психолого-педагогическое сопровождение программ дошкольного и начального общего образования»  (Богданова С.В.) 1/131</w:t>
            </w: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E5641F" w:rsidRDefault="004542C4" w:rsidP="009452A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542C4" w:rsidRPr="008F47D4" w:rsidRDefault="00A3685C" w:rsidP="009452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  <w:p w:rsidR="004542C4" w:rsidRPr="008F47D4" w:rsidRDefault="004542C4" w:rsidP="009452A2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542C4" w:rsidRPr="004F0071" w:rsidRDefault="00CA5FCD" w:rsidP="0094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Педагогическая психология – лекция (Алексеева Н.А.)</w:t>
            </w:r>
            <w:r w:rsidR="00490968">
              <w:rPr>
                <w:sz w:val="18"/>
                <w:szCs w:val="18"/>
              </w:rPr>
              <w:t xml:space="preserve"> 1/207</w:t>
            </w:r>
          </w:p>
        </w:tc>
      </w:tr>
      <w:tr w:rsidR="004542C4" w:rsidRPr="004F0071" w:rsidTr="009452A2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474560" w:rsidRDefault="00CA5FCD" w:rsidP="009452A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Педагогическая психология – лекция (Алексеева Н.А.)</w:t>
            </w:r>
            <w:r w:rsidR="00490968">
              <w:rPr>
                <w:sz w:val="18"/>
                <w:szCs w:val="18"/>
              </w:rPr>
              <w:t xml:space="preserve"> 1/224</w:t>
            </w: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CA5FCD" w:rsidRDefault="00CA5FCD" w:rsidP="009452A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A5FCD">
              <w:rPr>
                <w:b/>
                <w:sz w:val="18"/>
                <w:szCs w:val="18"/>
                <w:u w:val="single"/>
              </w:rPr>
              <w:t>Практикум «Психолого-педагогическое сопровождение программ дошкольного и начального общего образования» ЗАЧЕТ (Богданова С.В.) 1/131</w:t>
            </w: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FB7DAD" w:rsidRDefault="004542C4" w:rsidP="009452A2">
            <w:pPr>
              <w:jc w:val="center"/>
              <w:rPr>
                <w:sz w:val="18"/>
                <w:szCs w:val="18"/>
              </w:rPr>
            </w:pPr>
          </w:p>
        </w:tc>
      </w:tr>
      <w:tr w:rsidR="004542C4" w:rsidRPr="004F0071" w:rsidTr="009452A2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</w:p>
        </w:tc>
      </w:tr>
      <w:tr w:rsidR="004542C4" w:rsidRPr="004F0071" w:rsidTr="009452A2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Default="004542C4" w:rsidP="009452A2">
            <w:pPr>
              <w:jc w:val="center"/>
              <w:rPr>
                <w:sz w:val="17"/>
                <w:szCs w:val="17"/>
              </w:rPr>
            </w:pP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542C4" w:rsidRPr="008F47D4" w:rsidRDefault="00A3685C" w:rsidP="009452A2">
            <w:pPr>
              <w:pStyle w:val="2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</w:p>
          <w:p w:rsidR="004542C4" w:rsidRPr="008F47D4" w:rsidRDefault="004542C4" w:rsidP="009452A2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  <w:p w:rsidR="004542C4" w:rsidRPr="008F47D4" w:rsidRDefault="004542C4" w:rsidP="009452A2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542C4" w:rsidRPr="0011467B" w:rsidRDefault="00CA5FCD" w:rsidP="009452A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Педагогическая психология  (Алексеева Н.А.)</w:t>
            </w:r>
            <w:r w:rsidR="00490968">
              <w:rPr>
                <w:sz w:val="18"/>
                <w:szCs w:val="18"/>
              </w:rPr>
              <w:t xml:space="preserve"> 1/224</w:t>
            </w: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6560BC" w:rsidRDefault="00CA5FCD" w:rsidP="009452A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Педагогическая психология  (Алексеева Н.А.)</w:t>
            </w:r>
            <w:r w:rsidR="00490968">
              <w:rPr>
                <w:sz w:val="18"/>
                <w:szCs w:val="18"/>
              </w:rPr>
              <w:t xml:space="preserve"> 1/224</w:t>
            </w: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597BC2" w:rsidRDefault="00CA5FCD" w:rsidP="009452A2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Современные средства оценивания результатов обучения  (Ефимова С.В.)</w:t>
            </w:r>
            <w:r w:rsidR="00490968">
              <w:rPr>
                <w:sz w:val="18"/>
                <w:szCs w:val="18"/>
              </w:rPr>
              <w:t xml:space="preserve"> 1/221</w:t>
            </w: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CA5FCD" w:rsidRDefault="00CA5FCD" w:rsidP="009452A2">
            <w:pPr>
              <w:jc w:val="center"/>
              <w:rPr>
                <w:sz w:val="18"/>
                <w:szCs w:val="18"/>
              </w:rPr>
            </w:pPr>
            <w:r w:rsidRPr="00CA5FCD">
              <w:rPr>
                <w:sz w:val="18"/>
                <w:szCs w:val="18"/>
              </w:rPr>
              <w:t>Основы формирования лидерства и командной работы – лекция (Богданова С.В.)</w:t>
            </w:r>
            <w:r w:rsidR="00490968">
              <w:rPr>
                <w:sz w:val="18"/>
                <w:szCs w:val="18"/>
              </w:rPr>
              <w:t xml:space="preserve"> 1/210</w:t>
            </w: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6B506B" w:rsidRDefault="004542C4" w:rsidP="009452A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542C4" w:rsidRPr="00DF60EC" w:rsidRDefault="004542C4" w:rsidP="009452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542C4" w:rsidRPr="008F47D4" w:rsidRDefault="00A3685C" w:rsidP="009452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  <w:p w:rsidR="004542C4" w:rsidRPr="008F47D4" w:rsidRDefault="004542C4" w:rsidP="009452A2">
            <w:pPr>
              <w:rPr>
                <w:sz w:val="18"/>
                <w:szCs w:val="18"/>
              </w:rPr>
            </w:pPr>
            <w:r w:rsidRPr="008F47D4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8F47D4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542C4" w:rsidRPr="00433EED" w:rsidRDefault="004542C4" w:rsidP="009452A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4F0071" w:rsidRDefault="004542C4" w:rsidP="009452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474560" w:rsidRDefault="004542C4" w:rsidP="009452A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4F0071" w:rsidRDefault="004542C4" w:rsidP="009452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FB7DAD" w:rsidRDefault="004542C4" w:rsidP="009452A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4F0071" w:rsidRDefault="004542C4" w:rsidP="009452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42C4" w:rsidRPr="004F0071" w:rsidRDefault="004542C4" w:rsidP="009452A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542C4" w:rsidRPr="004F0071" w:rsidTr="009452A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542C4" w:rsidRPr="004F0071" w:rsidRDefault="004542C4" w:rsidP="009452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542C4" w:rsidRPr="004F0071" w:rsidRDefault="004542C4" w:rsidP="009452A2">
            <w:pPr>
              <w:jc w:val="center"/>
              <w:rPr>
                <w:sz w:val="18"/>
                <w:szCs w:val="18"/>
              </w:rPr>
            </w:pPr>
          </w:p>
        </w:tc>
      </w:tr>
    </w:tbl>
    <w:p w:rsidR="00E60B8F" w:rsidRDefault="00E60B8F" w:rsidP="00A171C0">
      <w:pPr>
        <w:rPr>
          <w:sz w:val="18"/>
          <w:szCs w:val="18"/>
        </w:rPr>
      </w:pPr>
    </w:p>
    <w:sectPr w:rsidR="00E60B8F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E0D"/>
    <w:rsid w:val="000207BF"/>
    <w:rsid w:val="0003263A"/>
    <w:rsid w:val="0008415F"/>
    <w:rsid w:val="0008564A"/>
    <w:rsid w:val="000869C0"/>
    <w:rsid w:val="00090B3A"/>
    <w:rsid w:val="000B5F4C"/>
    <w:rsid w:val="000C0F1A"/>
    <w:rsid w:val="000C7384"/>
    <w:rsid w:val="000D34A6"/>
    <w:rsid w:val="000E2B78"/>
    <w:rsid w:val="000F77B3"/>
    <w:rsid w:val="000F7964"/>
    <w:rsid w:val="00104614"/>
    <w:rsid w:val="00112C22"/>
    <w:rsid w:val="0011467B"/>
    <w:rsid w:val="00150AD6"/>
    <w:rsid w:val="0015367F"/>
    <w:rsid w:val="001769E7"/>
    <w:rsid w:val="001B071A"/>
    <w:rsid w:val="001B3162"/>
    <w:rsid w:val="001C40ED"/>
    <w:rsid w:val="001E0B18"/>
    <w:rsid w:val="001F27C0"/>
    <w:rsid w:val="00200BD2"/>
    <w:rsid w:val="00206BFF"/>
    <w:rsid w:val="00216B4C"/>
    <w:rsid w:val="00216FEA"/>
    <w:rsid w:val="002758F7"/>
    <w:rsid w:val="00285F00"/>
    <w:rsid w:val="002C5FAD"/>
    <w:rsid w:val="002D0951"/>
    <w:rsid w:val="002F633A"/>
    <w:rsid w:val="00301995"/>
    <w:rsid w:val="0030430C"/>
    <w:rsid w:val="00311E58"/>
    <w:rsid w:val="00312826"/>
    <w:rsid w:val="00334894"/>
    <w:rsid w:val="003431C9"/>
    <w:rsid w:val="003502E5"/>
    <w:rsid w:val="00360F7C"/>
    <w:rsid w:val="003758BD"/>
    <w:rsid w:val="00392858"/>
    <w:rsid w:val="00392915"/>
    <w:rsid w:val="00393486"/>
    <w:rsid w:val="003940A6"/>
    <w:rsid w:val="003950D0"/>
    <w:rsid w:val="003A319A"/>
    <w:rsid w:val="003B34DF"/>
    <w:rsid w:val="003E3BB2"/>
    <w:rsid w:val="00401990"/>
    <w:rsid w:val="00423A6C"/>
    <w:rsid w:val="00426082"/>
    <w:rsid w:val="00433EED"/>
    <w:rsid w:val="004341B9"/>
    <w:rsid w:val="00435EAB"/>
    <w:rsid w:val="004542C4"/>
    <w:rsid w:val="0045500E"/>
    <w:rsid w:val="00464F90"/>
    <w:rsid w:val="00474560"/>
    <w:rsid w:val="00490968"/>
    <w:rsid w:val="004922D3"/>
    <w:rsid w:val="004A1B2B"/>
    <w:rsid w:val="004A7062"/>
    <w:rsid w:val="004C4A3D"/>
    <w:rsid w:val="004D0317"/>
    <w:rsid w:val="004D2669"/>
    <w:rsid w:val="004E4867"/>
    <w:rsid w:val="004F10F0"/>
    <w:rsid w:val="004F2D24"/>
    <w:rsid w:val="00510ADD"/>
    <w:rsid w:val="00511A49"/>
    <w:rsid w:val="0055233A"/>
    <w:rsid w:val="00572A8A"/>
    <w:rsid w:val="00581A80"/>
    <w:rsid w:val="00590C80"/>
    <w:rsid w:val="00597BC2"/>
    <w:rsid w:val="005B00A7"/>
    <w:rsid w:val="005B1EB1"/>
    <w:rsid w:val="005B40F3"/>
    <w:rsid w:val="005D5FB8"/>
    <w:rsid w:val="005D7B04"/>
    <w:rsid w:val="005F501E"/>
    <w:rsid w:val="00615FA9"/>
    <w:rsid w:val="00633686"/>
    <w:rsid w:val="00642161"/>
    <w:rsid w:val="00647AAE"/>
    <w:rsid w:val="006560BC"/>
    <w:rsid w:val="0066435F"/>
    <w:rsid w:val="00677E37"/>
    <w:rsid w:val="00686928"/>
    <w:rsid w:val="006A11CE"/>
    <w:rsid w:val="006A4245"/>
    <w:rsid w:val="006A5E56"/>
    <w:rsid w:val="006B506B"/>
    <w:rsid w:val="006C4677"/>
    <w:rsid w:val="006C5AD9"/>
    <w:rsid w:val="006D1B98"/>
    <w:rsid w:val="006E1AD5"/>
    <w:rsid w:val="006F062D"/>
    <w:rsid w:val="00714723"/>
    <w:rsid w:val="007175C5"/>
    <w:rsid w:val="00725CC4"/>
    <w:rsid w:val="00732A6F"/>
    <w:rsid w:val="007336E0"/>
    <w:rsid w:val="00735E3B"/>
    <w:rsid w:val="00741DF5"/>
    <w:rsid w:val="0074398A"/>
    <w:rsid w:val="007704F0"/>
    <w:rsid w:val="00770FD2"/>
    <w:rsid w:val="007764B1"/>
    <w:rsid w:val="007B7AEA"/>
    <w:rsid w:val="007D5BC5"/>
    <w:rsid w:val="007F09DB"/>
    <w:rsid w:val="00804190"/>
    <w:rsid w:val="00843047"/>
    <w:rsid w:val="00844E41"/>
    <w:rsid w:val="008473F8"/>
    <w:rsid w:val="00852773"/>
    <w:rsid w:val="00870E8D"/>
    <w:rsid w:val="0087386B"/>
    <w:rsid w:val="0088414A"/>
    <w:rsid w:val="00897AD7"/>
    <w:rsid w:val="008B0E61"/>
    <w:rsid w:val="008E6492"/>
    <w:rsid w:val="009000C2"/>
    <w:rsid w:val="00905241"/>
    <w:rsid w:val="00935115"/>
    <w:rsid w:val="009452A2"/>
    <w:rsid w:val="00957357"/>
    <w:rsid w:val="009573B7"/>
    <w:rsid w:val="00983019"/>
    <w:rsid w:val="00992DC3"/>
    <w:rsid w:val="00992F93"/>
    <w:rsid w:val="009A4CEA"/>
    <w:rsid w:val="009D6643"/>
    <w:rsid w:val="009D7BFB"/>
    <w:rsid w:val="009F3AEC"/>
    <w:rsid w:val="00A171C0"/>
    <w:rsid w:val="00A3685C"/>
    <w:rsid w:val="00A66206"/>
    <w:rsid w:val="00A83F46"/>
    <w:rsid w:val="00AC38C3"/>
    <w:rsid w:val="00AD251F"/>
    <w:rsid w:val="00AD5E6C"/>
    <w:rsid w:val="00AE3440"/>
    <w:rsid w:val="00AE7EE3"/>
    <w:rsid w:val="00AF10A5"/>
    <w:rsid w:val="00AF3353"/>
    <w:rsid w:val="00B23F93"/>
    <w:rsid w:val="00B246D0"/>
    <w:rsid w:val="00B35710"/>
    <w:rsid w:val="00B72FA5"/>
    <w:rsid w:val="00B848CE"/>
    <w:rsid w:val="00B853DF"/>
    <w:rsid w:val="00B85463"/>
    <w:rsid w:val="00BF7845"/>
    <w:rsid w:val="00C02F02"/>
    <w:rsid w:val="00C341F5"/>
    <w:rsid w:val="00C53373"/>
    <w:rsid w:val="00C60643"/>
    <w:rsid w:val="00C80964"/>
    <w:rsid w:val="00CA13EE"/>
    <w:rsid w:val="00CA533C"/>
    <w:rsid w:val="00CA5FCD"/>
    <w:rsid w:val="00CC592B"/>
    <w:rsid w:val="00CD7306"/>
    <w:rsid w:val="00CE1801"/>
    <w:rsid w:val="00D041DE"/>
    <w:rsid w:val="00D05781"/>
    <w:rsid w:val="00D117FF"/>
    <w:rsid w:val="00D310E6"/>
    <w:rsid w:val="00D631CB"/>
    <w:rsid w:val="00D75652"/>
    <w:rsid w:val="00D83941"/>
    <w:rsid w:val="00D9343F"/>
    <w:rsid w:val="00D937A2"/>
    <w:rsid w:val="00D94809"/>
    <w:rsid w:val="00DA5744"/>
    <w:rsid w:val="00DB4471"/>
    <w:rsid w:val="00DD0662"/>
    <w:rsid w:val="00DF0073"/>
    <w:rsid w:val="00DF5035"/>
    <w:rsid w:val="00E14244"/>
    <w:rsid w:val="00E27ABC"/>
    <w:rsid w:val="00E40AC6"/>
    <w:rsid w:val="00E5641F"/>
    <w:rsid w:val="00E60B8F"/>
    <w:rsid w:val="00E6480D"/>
    <w:rsid w:val="00E77663"/>
    <w:rsid w:val="00E852FB"/>
    <w:rsid w:val="00E87038"/>
    <w:rsid w:val="00E97614"/>
    <w:rsid w:val="00EB55D8"/>
    <w:rsid w:val="00EB777B"/>
    <w:rsid w:val="00EC45A5"/>
    <w:rsid w:val="00EC51D4"/>
    <w:rsid w:val="00EC7524"/>
    <w:rsid w:val="00ED2288"/>
    <w:rsid w:val="00ED7D2B"/>
    <w:rsid w:val="00EE3702"/>
    <w:rsid w:val="00EE3C87"/>
    <w:rsid w:val="00EF6BC1"/>
    <w:rsid w:val="00F050B8"/>
    <w:rsid w:val="00F23F3F"/>
    <w:rsid w:val="00F34696"/>
    <w:rsid w:val="00F45032"/>
    <w:rsid w:val="00F7165C"/>
    <w:rsid w:val="00F75E0C"/>
    <w:rsid w:val="00F92904"/>
    <w:rsid w:val="00FD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E514E-DF86-4803-9206-B7559116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8201</TotalTime>
  <Pages>3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155</cp:revision>
  <cp:lastPrinted>2023-09-21T11:01:00Z</cp:lastPrinted>
  <dcterms:created xsi:type="dcterms:W3CDTF">2020-09-23T12:06:00Z</dcterms:created>
  <dcterms:modified xsi:type="dcterms:W3CDTF">2023-09-21T11:12:00Z</dcterms:modified>
</cp:coreProperties>
</file>